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1708" w:rsidRDefault="00674230" w:rsidP="00674230">
      <w:pPr>
        <w:ind w:right="-810"/>
      </w:pPr>
      <w:r>
        <w:rPr>
          <w:noProof/>
        </w:rPr>
        <w:pict>
          <v:rect id="_x0000_s1026" style="position:absolute;margin-left:4.8pt;margin-top:-8.8pt;width:637.5pt;height:1in;z-index:251658240;mso-wrap-edited:f;mso-position-horizontal:absolute;mso-position-vertical:absolute" wrapcoords="313 -225 156 225 -195 2475 -195 18000 -78 21375 195 23175 234 23175 21404 23175 21443 23175 21756 21375 21873 18000 21873 2700 21443 225 21247 -225 313 -225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9" style="position:absolute;margin-left:4.8pt;margin-top:405.2pt;width:637.5pt;height:1in;z-index:251660288;mso-wrap-edited:f;mso-position-horizontal:absolute;mso-position-vertical:absolute" wrapcoords="313 -225 156 225 -195 2475 -195 18000 -78 21375 195 23175 234 23175 21404 23175 21443 23175 21756 21375 21873 18000 21873 2700 21443 225 21247 -225 313 -225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22.05pt;margin-top:90.2pt;width:180pt;height:36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7A1FE7" w:rsidRPr="007A1FE7" w:rsidRDefault="007A1FE7">
                  <w:pPr>
                    <w:rPr>
                      <w:rFonts w:ascii="AbcPrint" w:hAnsi="AbcPrint"/>
                    </w:rPr>
                  </w:pPr>
                  <w:r w:rsidRPr="007A1FE7">
                    <w:rPr>
                      <w:rFonts w:ascii="AbcPrint" w:hAnsi="AbcPrint"/>
                    </w:rPr>
                    <w:t>Materials and Tools for the Test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rect id="_x0000_s1030" style="position:absolute;margin-left:4.8pt;margin-top:81.2pt;width:205.5pt;height:306pt;z-index:251661312;mso-wrap-edited:f;mso-position-horizontal:absolute;mso-position-vertical:absolute" wrapcoords="-216 -52 -288 105 -288 21970 22032 21970 22104 370 21960 0 21744 -52 -216 -5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2" style="position:absolute;margin-left:436.05pt;margin-top:81.2pt;width:206.25pt;height:306pt;z-index:251663360;mso-wrap-edited:f;mso-position-horizontal:absolute;mso-position-vertical:absolute" wrapcoords="-216 -52 -288 105 -288 21970 22032 21970 22104 370 21960 0 21744 -52 -216 -5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shape id="_x0000_s1035" type="#_x0000_t202" style="position:absolute;margin-left:445.05pt;margin-top:90.2pt;width:189pt;height:36pt;z-index:2516664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7A1FE7" w:rsidRPr="007A1FE7" w:rsidRDefault="007A1FE7" w:rsidP="007A1FE7">
                  <w:pPr>
                    <w:ind w:firstLine="720"/>
                    <w:rPr>
                      <w:rFonts w:ascii="AbcPrint" w:hAnsi="AbcPrint"/>
                    </w:rPr>
                  </w:pPr>
                  <w:r>
                    <w:rPr>
                      <w:rFonts w:ascii="AbcPrint" w:hAnsi="AbcPrint"/>
                    </w:rPr>
                    <w:t xml:space="preserve">     </w:t>
                  </w:r>
                  <w:r w:rsidRPr="007A1FE7">
                    <w:rPr>
                      <w:rFonts w:ascii="AbcPrint" w:hAnsi="AbcPrint"/>
                    </w:rPr>
                    <w:t>The procedure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rect id="_x0000_s1031" style="position:absolute;margin-left:211.05pt;margin-top:81.2pt;width:225pt;height:306pt;z-index:251662336;mso-wrap-edited:f;mso-position-horizontal:absolute;mso-position-vertical:absolute" wrapcoords="-216 -52 -288 105 -288 21970 22032 21970 22104 370 21960 0 21744 -52 -216 -5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E21C43">
        <w:rPr>
          <w:noProof/>
        </w:rPr>
        <w:pict>
          <v:shape id="_x0000_s1036" type="#_x0000_t202" style="position:absolute;margin-left:220.05pt;margin-top:396.2pt;width:243pt;height:36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6" inset=",7.2pt,,7.2pt">
              <w:txbxContent>
                <w:p w:rsidR="007A1FE7" w:rsidRPr="007A1FE7" w:rsidRDefault="007A1FE7">
                  <w:pPr>
                    <w:rPr>
                      <w:rFonts w:ascii="AbcPrint" w:hAnsi="AbcPrint"/>
                    </w:rPr>
                  </w:pPr>
                  <w:r w:rsidRPr="007A1FE7">
                    <w:rPr>
                      <w:rFonts w:ascii="AbcPrint" w:hAnsi="AbcPrint"/>
                    </w:rPr>
                    <w:t>Why you think this can be used as a fair test</w:t>
                  </w:r>
                </w:p>
              </w:txbxContent>
            </v:textbox>
            <w10:wrap type="tight"/>
          </v:shape>
        </w:pict>
      </w:r>
      <w:r w:rsidR="00E21C43">
        <w:rPr>
          <w:noProof/>
        </w:rPr>
        <w:pict>
          <v:shape id="_x0000_s1034" type="#_x0000_t202" style="position:absolute;margin-left:0;margin-top:90.2pt;width:180pt;height:54pt;z-index:251665408;mso-wrap-edited:f;mso-position-horizontal:center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7A1FE7" w:rsidRDefault="007A1FE7" w:rsidP="007A1FE7">
                  <w:pPr>
                    <w:rPr>
                      <w:rFonts w:ascii="AbcPrint" w:hAnsi="AbcPrint"/>
                    </w:rPr>
                  </w:pPr>
                  <w:r>
                    <w:rPr>
                      <w:rFonts w:ascii="AbcPrint" w:hAnsi="AbcPrint"/>
                    </w:rPr>
                    <w:t xml:space="preserve">                The set up</w:t>
                  </w:r>
                </w:p>
                <w:p w:rsidR="007A1FE7" w:rsidRPr="007A1FE7" w:rsidRDefault="007A1FE7" w:rsidP="007A1FE7">
                  <w:pPr>
                    <w:rPr>
                      <w:rFonts w:ascii="AbcPrint" w:hAnsi="AbcPrint"/>
                    </w:rPr>
                  </w:pPr>
                  <w:r>
                    <w:rPr>
                      <w:rFonts w:ascii="AbcPrint" w:hAnsi="AbcPrint"/>
                    </w:rPr>
                    <w:t xml:space="preserve">   (</w:t>
                  </w:r>
                  <w:proofErr w:type="gramStart"/>
                  <w:r>
                    <w:rPr>
                      <w:rFonts w:ascii="AbcPrint" w:hAnsi="AbcPrint"/>
                    </w:rPr>
                    <w:t>including</w:t>
                  </w:r>
                  <w:proofErr w:type="gramEnd"/>
                  <w:r>
                    <w:rPr>
                      <w:rFonts w:ascii="AbcPrint" w:hAnsi="AbcPrint"/>
                    </w:rPr>
                    <w:t xml:space="preserve"> all reference points)</w:t>
                  </w:r>
                </w:p>
              </w:txbxContent>
            </v:textbox>
            <w10:wrap type="tight"/>
          </v:shape>
        </w:pict>
      </w:r>
      <w:r w:rsidR="00E21C43">
        <w:rPr>
          <w:noProof/>
        </w:rPr>
        <w:pict>
          <v:shape id="_x0000_s1027" type="#_x0000_t202" style="position:absolute;margin-left:256.05pt;margin-top:-8.8pt;width:153pt;height:36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7A1FE7" w:rsidRPr="007A1FE7" w:rsidRDefault="007A1FE7">
                  <w:pPr>
                    <w:rPr>
                      <w:rFonts w:ascii="AbcPrint" w:hAnsi="AbcPrint"/>
                    </w:rPr>
                  </w:pPr>
                  <w:r w:rsidRPr="007A1FE7">
                    <w:rPr>
                      <w:rFonts w:ascii="AbcPrint" w:hAnsi="AbcPrint"/>
                    </w:rPr>
                    <w:t>What are you measuring?</w:t>
                  </w:r>
                </w:p>
              </w:txbxContent>
            </v:textbox>
            <w10:wrap type="tight"/>
          </v:shape>
        </w:pict>
      </w:r>
    </w:p>
    <w:sectPr w:rsidR="00B71708" w:rsidSect="007A1FE7">
      <w:pgSz w:w="15840" w:h="12240" w:orient="landscape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A1FE7"/>
    <w:rsid w:val="00674230"/>
    <w:rsid w:val="007A1FE7"/>
    <w:rsid w:val="00E21C43"/>
  </w:rsids>
  <m:mathPr>
    <m:mathFont m:val="AbcPrin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FD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Macintosh Word</Application>
  <DocSecurity>0</DocSecurity>
  <Lines>1</Lines>
  <Paragraphs>1</Paragraphs>
  <ScaleCrop>false</ScaleCrop>
  <Company>FPS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Franklin</cp:lastModifiedBy>
  <cp:revision>2</cp:revision>
  <cp:lastPrinted>2010-01-20T15:59:00Z</cp:lastPrinted>
  <dcterms:created xsi:type="dcterms:W3CDTF">2010-01-20T16:00:00Z</dcterms:created>
  <dcterms:modified xsi:type="dcterms:W3CDTF">2010-01-20T16:00:00Z</dcterms:modified>
</cp:coreProperties>
</file>